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3F" w:rsidRDefault="003F253F" w:rsidP="003F253F">
      <w:pPr>
        <w:rPr>
          <w:sz w:val="16"/>
          <w:szCs w:val="16"/>
        </w:rPr>
      </w:pPr>
      <w:r>
        <w:rPr>
          <w:b/>
          <w:sz w:val="32"/>
        </w:rPr>
        <w:t xml:space="preserve">Datenblatt Programmheft </w:t>
      </w:r>
    </w:p>
    <w:p w:rsidR="003F253F" w:rsidRDefault="003F253F" w:rsidP="003F253F">
      <w:pPr>
        <w:rPr>
          <w:b/>
          <w:sz w:val="2"/>
          <w:szCs w:val="2"/>
          <w:u w:val="single"/>
        </w:rPr>
      </w:pPr>
    </w:p>
    <w:p w:rsidR="003F253F" w:rsidRDefault="003F253F" w:rsidP="003F253F">
      <w:pPr>
        <w:rPr>
          <w:b/>
          <w:szCs w:val="22"/>
          <w:u w:val="single"/>
        </w:rPr>
      </w:pPr>
    </w:p>
    <w:p w:rsidR="003F253F" w:rsidRDefault="003F253F" w:rsidP="003F253F">
      <w:pPr>
        <w:rPr>
          <w:b/>
          <w:sz w:val="32"/>
        </w:rPr>
      </w:pPr>
    </w:p>
    <w:p w:rsidR="003F253F" w:rsidRPr="006E7FA2" w:rsidRDefault="003F253F" w:rsidP="003F253F">
      <w:pPr>
        <w:pStyle w:val="berschrift2"/>
      </w:pPr>
      <w:r>
        <w:t>Sparte/Kategorie:</w:t>
      </w:r>
      <w:r>
        <w:tab/>
      </w:r>
      <w:r>
        <w:tab/>
      </w:r>
      <w:r>
        <w:tab/>
      </w:r>
      <w:r w:rsidR="006F0882">
        <w:rPr>
          <w:b w:val="0"/>
        </w:rPr>
        <w:t>Kabarett</w:t>
      </w:r>
    </w:p>
    <w:p w:rsidR="003F253F" w:rsidRPr="006E7FA2" w:rsidRDefault="003F253F" w:rsidP="003F253F">
      <w:pPr>
        <w:tabs>
          <w:tab w:val="center" w:pos="4536"/>
        </w:tabs>
        <w:rPr>
          <w:b/>
        </w:rPr>
      </w:pPr>
    </w:p>
    <w:p w:rsidR="003F253F" w:rsidRPr="006E7FA2" w:rsidRDefault="003F253F" w:rsidP="003F253F">
      <w:pPr>
        <w:rPr>
          <w:b/>
        </w:rPr>
      </w:pPr>
      <w:r w:rsidRPr="006E7FA2">
        <w:rPr>
          <w:b/>
        </w:rPr>
        <w:t>Name/Künstler:</w:t>
      </w:r>
      <w:r w:rsidRPr="006E7FA2">
        <w:rPr>
          <w:b/>
        </w:rPr>
        <w:tab/>
      </w:r>
      <w:r w:rsidRPr="006E7FA2">
        <w:rPr>
          <w:b/>
        </w:rPr>
        <w:tab/>
      </w:r>
      <w:r w:rsidRPr="006E7FA2">
        <w:rPr>
          <w:b/>
        </w:rPr>
        <w:tab/>
      </w:r>
      <w:r w:rsidR="002320E1">
        <w:t>Julia von Miller</w:t>
      </w:r>
      <w:r w:rsidR="00E87659">
        <w:t xml:space="preserve">, </w:t>
      </w:r>
      <w:r w:rsidR="007855F4">
        <w:t>Teresa Reichl</w:t>
      </w:r>
      <w:r w:rsidR="00330B4C">
        <w:t xml:space="preserve">, Lucy van </w:t>
      </w:r>
      <w:r w:rsidR="004F4822">
        <w:t>Kuhl</w:t>
      </w:r>
    </w:p>
    <w:p w:rsidR="003F253F" w:rsidRPr="006E7FA2" w:rsidRDefault="003F253F" w:rsidP="003F253F">
      <w:pPr>
        <w:rPr>
          <w:b/>
        </w:rPr>
      </w:pPr>
    </w:p>
    <w:p w:rsidR="00B72B8C" w:rsidRDefault="003F253F" w:rsidP="003F253F">
      <w:pPr>
        <w:rPr>
          <w:b/>
        </w:rPr>
      </w:pPr>
      <w:r w:rsidRPr="00B72B8C">
        <w:rPr>
          <w:b/>
        </w:rPr>
        <w:t>Titel:</w:t>
      </w:r>
      <w:r w:rsidRPr="00B72B8C">
        <w:rPr>
          <w:b/>
        </w:rPr>
        <w:tab/>
      </w:r>
      <w:r w:rsidRPr="00B72B8C">
        <w:rPr>
          <w:b/>
        </w:rPr>
        <w:tab/>
      </w:r>
      <w:r w:rsidRPr="00B72B8C">
        <w:rPr>
          <w:b/>
        </w:rPr>
        <w:tab/>
      </w:r>
      <w:r w:rsidRPr="00B72B8C">
        <w:rPr>
          <w:b/>
        </w:rPr>
        <w:tab/>
      </w:r>
      <w:r w:rsidRPr="00B72B8C">
        <w:rPr>
          <w:b/>
        </w:rPr>
        <w:tab/>
      </w:r>
      <w:r w:rsidR="00E87659">
        <w:rPr>
          <w:rFonts w:cs="Arial"/>
        </w:rPr>
        <w:t>Damenwahl</w:t>
      </w:r>
    </w:p>
    <w:p w:rsidR="00C20735" w:rsidRDefault="00C20735" w:rsidP="003F253F">
      <w:pPr>
        <w:rPr>
          <w:b/>
        </w:rPr>
      </w:pPr>
    </w:p>
    <w:p w:rsidR="00155F6F" w:rsidRDefault="00155F6F" w:rsidP="003F253F">
      <w:pPr>
        <w:rPr>
          <w:b/>
        </w:rPr>
      </w:pPr>
    </w:p>
    <w:p w:rsidR="00155F6F" w:rsidRDefault="00155F6F" w:rsidP="003F253F">
      <w:pPr>
        <w:rPr>
          <w:b/>
          <w:color w:val="FF0000"/>
        </w:rPr>
      </w:pPr>
    </w:p>
    <w:p w:rsidR="00294257" w:rsidRDefault="00294257" w:rsidP="003F253F">
      <w:pPr>
        <w:rPr>
          <w:b/>
          <w:color w:val="FF0000"/>
        </w:rPr>
      </w:pPr>
    </w:p>
    <w:p w:rsidR="00EC2347" w:rsidRDefault="003F253F" w:rsidP="003F253F">
      <w:pPr>
        <w:rPr>
          <w:b/>
        </w:rPr>
      </w:pPr>
      <w:r w:rsidRPr="00B72B8C">
        <w:rPr>
          <w:b/>
        </w:rPr>
        <w:t>Programmtext:</w:t>
      </w:r>
    </w:p>
    <w:p w:rsidR="002320E1" w:rsidRDefault="002320E1" w:rsidP="003F253F">
      <w:pPr>
        <w:rPr>
          <w:b/>
        </w:rPr>
      </w:pPr>
    </w:p>
    <w:p w:rsidR="00294257" w:rsidRDefault="00294257" w:rsidP="00294257">
      <w:r w:rsidRPr="00294257">
        <w:rPr>
          <w:i/>
        </w:rPr>
        <w:t xml:space="preserve">Damenwahl </w:t>
      </w:r>
      <w:r w:rsidRPr="00294257">
        <w:t>– ein Abend mit drei großartigen Künstlerinnen, moderiert</w:t>
      </w:r>
      <w:r>
        <w:t xml:space="preserve"> </w:t>
      </w:r>
      <w:r w:rsidRPr="00294257">
        <w:t xml:space="preserve">von </w:t>
      </w:r>
      <w:proofErr w:type="spellStart"/>
      <w:r w:rsidRPr="00294257">
        <w:rPr>
          <w:b/>
          <w:bCs/>
        </w:rPr>
        <w:t>Bumillo</w:t>
      </w:r>
      <w:proofErr w:type="spellEnd"/>
      <w:r w:rsidRPr="00294257">
        <w:rPr>
          <w:b/>
          <w:bCs/>
        </w:rPr>
        <w:t xml:space="preserve"> </w:t>
      </w:r>
      <w:r w:rsidRPr="00294257">
        <w:t>- ein echter Schelm und mit allen Bühnenwassern</w:t>
      </w:r>
      <w:r>
        <w:t xml:space="preserve"> </w:t>
      </w:r>
      <w:r w:rsidRPr="00294257">
        <w:t>gewaschen.</w:t>
      </w:r>
    </w:p>
    <w:p w:rsidR="009D23BE" w:rsidRPr="00294257" w:rsidRDefault="009D23BE" w:rsidP="00294257"/>
    <w:p w:rsidR="00294257" w:rsidRPr="00294257" w:rsidRDefault="00294257" w:rsidP="00294257">
      <w:r w:rsidRPr="00294257">
        <w:rPr>
          <w:b/>
          <w:bCs/>
        </w:rPr>
        <w:t xml:space="preserve">Julia von Miller </w:t>
      </w:r>
      <w:r w:rsidRPr="00294257">
        <w:t>präsentiert musikalische Luftsprünge wider die</w:t>
      </w:r>
      <w:r>
        <w:t xml:space="preserve"> </w:t>
      </w:r>
      <w:r w:rsidRPr="00294257">
        <w:t xml:space="preserve">Schwere des Lebens. In ihrem Programm </w:t>
      </w:r>
      <w:r w:rsidRPr="00294257">
        <w:rPr>
          <w:i/>
          <w:iCs/>
        </w:rPr>
        <w:t xml:space="preserve">Kapriolen </w:t>
      </w:r>
      <w:r w:rsidRPr="00294257">
        <w:t>erwacht der</w:t>
      </w:r>
      <w:r>
        <w:t xml:space="preserve"> </w:t>
      </w:r>
      <w:r w:rsidRPr="00294257">
        <w:t>deutsche Swing der 20er, 30er &amp; 40er Jahre zum Leben. Sie singt</w:t>
      </w:r>
      <w:r>
        <w:t xml:space="preserve"> </w:t>
      </w:r>
      <w:r w:rsidRPr="00294257">
        <w:t>und erzählt sich sehenden Auges direkt hinein in die dunkle Mündung</w:t>
      </w:r>
    </w:p>
    <w:p w:rsidR="00294257" w:rsidRDefault="00294257" w:rsidP="00294257">
      <w:r w:rsidRPr="00294257">
        <w:t>des deutschen Unterhaltungsvulkans und fördert Feines, Absurdes,</w:t>
      </w:r>
      <w:r>
        <w:t xml:space="preserve"> </w:t>
      </w:r>
      <w:r w:rsidRPr="00294257">
        <w:t>Universelles zu Tage.</w:t>
      </w:r>
    </w:p>
    <w:p w:rsidR="00294257" w:rsidRPr="00294257" w:rsidRDefault="00294257" w:rsidP="00294257"/>
    <w:p w:rsidR="00294257" w:rsidRPr="00294257" w:rsidRDefault="00294257" w:rsidP="00294257">
      <w:r w:rsidRPr="00294257">
        <w:rPr>
          <w:b/>
          <w:bCs/>
        </w:rPr>
        <w:t xml:space="preserve">Teresa Reichl </w:t>
      </w:r>
      <w:r w:rsidRPr="00294257">
        <w:t>ist wortgewandt, sie ist niederbayerisch und sie kann</w:t>
      </w:r>
      <w:r>
        <w:t xml:space="preserve"> </w:t>
      </w:r>
      <w:r w:rsidRPr="00294257">
        <w:t>was. Das behauptet die Kabarettistin provokant im Titel ihres Debütprogramms</w:t>
      </w:r>
      <w:r>
        <w:t xml:space="preserve"> </w:t>
      </w:r>
      <w:r w:rsidRPr="00294257">
        <w:rPr>
          <w:i/>
          <w:iCs/>
        </w:rPr>
        <w:t xml:space="preserve">Obacht, i kann </w:t>
      </w:r>
      <w:proofErr w:type="spellStart"/>
      <w:r w:rsidRPr="00294257">
        <w:rPr>
          <w:i/>
          <w:iCs/>
        </w:rPr>
        <w:t>wos</w:t>
      </w:r>
      <w:proofErr w:type="spellEnd"/>
      <w:r w:rsidRPr="00294257">
        <w:t>! Und sie hält Wort, wenn sie in Anlehnung</w:t>
      </w:r>
      <w:r>
        <w:t xml:space="preserve"> </w:t>
      </w:r>
      <w:r w:rsidRPr="00294257">
        <w:t>an Ereignisse aus ihrem bisherigen Leben Fragen aufwirft</w:t>
      </w:r>
    </w:p>
    <w:p w:rsidR="00294257" w:rsidRDefault="00294257" w:rsidP="00294257">
      <w:r w:rsidRPr="00294257">
        <w:t>mit denen sie andere, aber vor allem sich selbst schmerzhaft auseinandernimmt.</w:t>
      </w:r>
    </w:p>
    <w:p w:rsidR="00294257" w:rsidRPr="00294257" w:rsidRDefault="00294257" w:rsidP="00294257"/>
    <w:p w:rsidR="002320E1" w:rsidRPr="00B72B8C" w:rsidRDefault="00294257" w:rsidP="00294257">
      <w:pPr>
        <w:rPr>
          <w:b/>
        </w:rPr>
      </w:pPr>
      <w:r w:rsidRPr="00294257">
        <w:rPr>
          <w:b/>
          <w:bCs/>
        </w:rPr>
        <w:t xml:space="preserve">Lucy van Kuhl </w:t>
      </w:r>
      <w:r w:rsidRPr="00294257">
        <w:t>ist die dritte im Bunde mit ihrem aktuellen Programm</w:t>
      </w:r>
      <w:r>
        <w:t xml:space="preserve"> </w:t>
      </w:r>
      <w:r w:rsidRPr="00294257">
        <w:rPr>
          <w:i/>
          <w:iCs/>
        </w:rPr>
        <w:t>Dazwischen</w:t>
      </w:r>
      <w:r w:rsidRPr="00294257">
        <w:t>. Auf ihre humorvoll-nachdenkliche Art erzählt</w:t>
      </w:r>
      <w:r>
        <w:t xml:space="preserve"> </w:t>
      </w:r>
      <w:r w:rsidRPr="00294257">
        <w:t>und besingt sie Situationen aus dem Leben. In ihren sensiblen Chansons</w:t>
      </w:r>
      <w:r>
        <w:t xml:space="preserve"> </w:t>
      </w:r>
      <w:r w:rsidRPr="00294257">
        <w:t>und knackig-pointierten Kabarett-Liedern bringt sie‘s auf den</w:t>
      </w:r>
      <w:r>
        <w:t xml:space="preserve"> </w:t>
      </w:r>
      <w:r w:rsidRPr="00294257">
        <w:t xml:space="preserve">Punkt – und </w:t>
      </w:r>
      <w:proofErr w:type="gramStart"/>
      <w:r w:rsidRPr="00294257">
        <w:t>das</w:t>
      </w:r>
      <w:proofErr w:type="gramEnd"/>
      <w:r>
        <w:t xml:space="preserve"> </w:t>
      </w:r>
      <w:r w:rsidRPr="00294257">
        <w:t>ein oder andere steht auch zwischen den Zeilen.</w:t>
      </w:r>
    </w:p>
    <w:p w:rsidR="00211643" w:rsidRDefault="00211643" w:rsidP="00211643">
      <w:pPr>
        <w:rPr>
          <w:rFonts w:cs="Arial"/>
          <w:color w:val="524C3F"/>
          <w:sz w:val="23"/>
          <w:szCs w:val="23"/>
        </w:rPr>
      </w:pPr>
    </w:p>
    <w:p w:rsidR="00294257" w:rsidRPr="005A6A05" w:rsidRDefault="00294257" w:rsidP="00211643">
      <w:pPr>
        <w:rPr>
          <w:rFonts w:cs="Arial"/>
          <w:color w:val="524C3F"/>
          <w:sz w:val="23"/>
          <w:szCs w:val="23"/>
        </w:rPr>
      </w:pPr>
    </w:p>
    <w:p w:rsidR="00E87659" w:rsidRDefault="00E87659" w:rsidP="003F253F">
      <w:pPr>
        <w:rPr>
          <w:b/>
        </w:rPr>
      </w:pPr>
    </w:p>
    <w:p w:rsidR="003F253F" w:rsidRPr="0013532B" w:rsidRDefault="001B21A4" w:rsidP="003F253F">
      <w:pPr>
        <w:rPr>
          <w:rFonts w:cs="Arial"/>
          <w:color w:val="FF0000"/>
          <w:szCs w:val="22"/>
        </w:rPr>
      </w:pPr>
      <w:r>
        <w:rPr>
          <w:b/>
        </w:rPr>
        <w:t>T</w:t>
      </w:r>
      <w:r w:rsidR="003F253F">
        <w:rPr>
          <w:b/>
        </w:rPr>
        <w:t>ag / Datum:</w:t>
      </w:r>
      <w:r w:rsidR="003F253F">
        <w:rPr>
          <w:b/>
        </w:rPr>
        <w:tab/>
      </w:r>
      <w:r w:rsidR="003F253F">
        <w:rPr>
          <w:b/>
        </w:rPr>
        <w:tab/>
      </w:r>
      <w:r w:rsidR="003F253F">
        <w:rPr>
          <w:b/>
        </w:rPr>
        <w:tab/>
      </w:r>
      <w:r w:rsidR="006F0882">
        <w:t xml:space="preserve">Mittwoch, </w:t>
      </w:r>
      <w:r w:rsidR="002320E1">
        <w:t>22.03</w:t>
      </w:r>
      <w:r w:rsidR="004B1F76">
        <w:t>.202</w:t>
      </w:r>
      <w:r w:rsidR="006F0882">
        <w:t>3</w:t>
      </w:r>
    </w:p>
    <w:p w:rsidR="003F253F" w:rsidRDefault="004C115C" w:rsidP="004C115C">
      <w:pPr>
        <w:tabs>
          <w:tab w:val="left" w:pos="7320"/>
        </w:tabs>
        <w:rPr>
          <w:b/>
        </w:rPr>
      </w:pPr>
      <w:r>
        <w:rPr>
          <w:b/>
        </w:rPr>
        <w:tab/>
      </w:r>
    </w:p>
    <w:p w:rsidR="003F253F" w:rsidRDefault="003F253F" w:rsidP="003F253F">
      <w:pPr>
        <w:rPr>
          <w:b/>
        </w:rPr>
      </w:pPr>
      <w:r>
        <w:rPr>
          <w:b/>
        </w:rPr>
        <w:t xml:space="preserve">VA-Beginn: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1F76">
        <w:t>20.0</w:t>
      </w:r>
      <w:r>
        <w:t>0 Uhr</w:t>
      </w:r>
    </w:p>
    <w:p w:rsidR="003F253F" w:rsidRDefault="003F253F" w:rsidP="003F253F">
      <w:pPr>
        <w:rPr>
          <w:b/>
        </w:rPr>
      </w:pPr>
    </w:p>
    <w:p w:rsidR="003F253F" w:rsidRPr="008D3CDC" w:rsidRDefault="003F253F" w:rsidP="003F253F">
      <w:pPr>
        <w:rPr>
          <w:b/>
          <w:color w:val="FF0000"/>
        </w:rPr>
      </w:pPr>
      <w:r w:rsidRPr="0052721C">
        <w:rPr>
          <w:b/>
        </w:rPr>
        <w:t>Eintrittspreise:</w:t>
      </w:r>
      <w:r w:rsidRPr="0052721C">
        <w:rPr>
          <w:b/>
        </w:rPr>
        <w:tab/>
      </w:r>
      <w:r w:rsidRPr="0052721C">
        <w:rPr>
          <w:b/>
        </w:rPr>
        <w:tab/>
      </w:r>
      <w:r w:rsidR="00D5126D" w:rsidRPr="00394DC6">
        <w:t>2</w:t>
      </w:r>
      <w:r w:rsidR="00294257">
        <w:t>7</w:t>
      </w:r>
      <w:r w:rsidR="00A757E3" w:rsidRPr="00394DC6">
        <w:t xml:space="preserve"> </w:t>
      </w:r>
      <w:r w:rsidR="00AB0BE3" w:rsidRPr="00394DC6">
        <w:t xml:space="preserve">€ | ermäßigt </w:t>
      </w:r>
      <w:r w:rsidR="00294257">
        <w:t>24</w:t>
      </w:r>
      <w:r w:rsidR="00D5126D" w:rsidRPr="00394DC6">
        <w:t xml:space="preserve"> </w:t>
      </w:r>
      <w:r w:rsidR="00A757E3" w:rsidRPr="00394DC6">
        <w:t>€</w:t>
      </w:r>
    </w:p>
    <w:p w:rsidR="003F253F" w:rsidRDefault="003F253F" w:rsidP="003F253F">
      <w:pPr>
        <w:rPr>
          <w:b/>
        </w:rPr>
      </w:pPr>
    </w:p>
    <w:p w:rsidR="00294257" w:rsidRDefault="00294257" w:rsidP="00294257">
      <w:r>
        <w:rPr>
          <w:b/>
        </w:rPr>
        <w:t>Veranstaltungsort:</w:t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>Kupferhaus, Feodor-Lynen-Str. 5, 82152 Planegg</w:t>
      </w:r>
    </w:p>
    <w:p w:rsidR="00294257" w:rsidRDefault="00294257" w:rsidP="00294257"/>
    <w:p w:rsidR="00294257" w:rsidRDefault="00294257" w:rsidP="00294257">
      <w:pPr>
        <w:rPr>
          <w:rFonts w:cs="Arial"/>
          <w:szCs w:val="22"/>
        </w:rPr>
      </w:pPr>
      <w:r>
        <w:rPr>
          <w:b/>
        </w:rPr>
        <w:t>Kartenvorverkauf:</w:t>
      </w:r>
      <w:r>
        <w:rPr>
          <w:b/>
        </w:rPr>
        <w:tab/>
      </w:r>
      <w:r>
        <w:rPr>
          <w:b/>
        </w:rPr>
        <w:tab/>
      </w:r>
      <w:r>
        <w:rPr>
          <w:rFonts w:cs="Arial"/>
          <w:szCs w:val="22"/>
        </w:rPr>
        <w:t xml:space="preserve">an allen VVK-Stellen von München Ticket, online unter </w:t>
      </w:r>
      <w:bookmarkStart w:id="0" w:name="_GoBack"/>
      <w:bookmarkEnd w:id="0"/>
    </w:p>
    <w:p w:rsidR="00294257" w:rsidRDefault="009D23BE" w:rsidP="00294257">
      <w:pPr>
        <w:ind w:left="2124" w:firstLine="708"/>
        <w:rPr>
          <w:rFonts w:cs="Arial"/>
          <w:szCs w:val="22"/>
        </w:rPr>
      </w:pPr>
      <w:hyperlink r:id="rId6" w:history="1">
        <w:r w:rsidR="00294257" w:rsidRPr="0071529D">
          <w:rPr>
            <w:rStyle w:val="Hyperlink"/>
            <w:rFonts w:cs="Arial"/>
            <w:szCs w:val="22"/>
          </w:rPr>
          <w:t>www.muenchenticket.de</w:t>
        </w:r>
      </w:hyperlink>
      <w:r w:rsidR="00294257">
        <w:rPr>
          <w:rFonts w:cs="Arial"/>
          <w:szCs w:val="22"/>
        </w:rPr>
        <w:t xml:space="preserve">  und Abendkasse</w:t>
      </w:r>
    </w:p>
    <w:p w:rsidR="00294257" w:rsidRDefault="00294257" w:rsidP="00294257">
      <w:pPr>
        <w:ind w:left="2124" w:firstLine="708"/>
        <w:rPr>
          <w:b/>
        </w:rPr>
      </w:pPr>
    </w:p>
    <w:p w:rsidR="00294257" w:rsidRDefault="00294257" w:rsidP="00294257">
      <w:r>
        <w:rPr>
          <w:b/>
        </w:rPr>
        <w:t xml:space="preserve">Veranstalter: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Kulturforum Planegg</w:t>
      </w:r>
    </w:p>
    <w:p w:rsidR="00294257" w:rsidRDefault="00294257" w:rsidP="00294257">
      <w:pPr>
        <w:rPr>
          <w:b/>
        </w:rPr>
      </w:pPr>
    </w:p>
    <w:p w:rsidR="00B72B8C" w:rsidRDefault="00D1031B" w:rsidP="003F253F">
      <w:r>
        <w:rPr>
          <w:b/>
        </w:rPr>
        <w:t>Programmfoto</w:t>
      </w:r>
      <w:r w:rsidR="00294257">
        <w:rPr>
          <w:b/>
        </w:rPr>
        <w:t>:</w:t>
      </w:r>
      <w:r w:rsidR="00294257">
        <w:rPr>
          <w:b/>
        </w:rPr>
        <w:tab/>
      </w:r>
      <w:r w:rsidR="00497120">
        <w:rPr>
          <w:b/>
        </w:rPr>
        <w:tab/>
      </w:r>
      <w:r w:rsidR="00524334">
        <w:t>202</w:t>
      </w:r>
      <w:r w:rsidR="006F0882">
        <w:t>3</w:t>
      </w:r>
      <w:r w:rsidR="00524334">
        <w:t>-</w:t>
      </w:r>
      <w:r w:rsidR="00E63576">
        <w:t>03-22</w:t>
      </w:r>
      <w:r w:rsidR="00DE3530">
        <w:t xml:space="preserve"> Foto </w:t>
      </w:r>
      <w:r w:rsidR="00E87659">
        <w:t xml:space="preserve">1 </w:t>
      </w:r>
      <w:r w:rsidR="002320E1">
        <w:t>von Miller</w:t>
      </w:r>
      <w:r w:rsidR="00DE3530">
        <w:t xml:space="preserve"> </w:t>
      </w:r>
      <w:r w:rsidR="00120111">
        <w:t xml:space="preserve">| </w:t>
      </w:r>
      <w:r w:rsidR="006A71AA" w:rsidRPr="006A71AA">
        <w:rPr>
          <w:rFonts w:cs="Arial"/>
        </w:rPr>
        <w:t xml:space="preserve">© </w:t>
      </w:r>
      <w:r w:rsidR="00E87659">
        <w:rPr>
          <w:rFonts w:cs="Arial"/>
        </w:rPr>
        <w:t xml:space="preserve">Traugott </w:t>
      </w:r>
      <w:proofErr w:type="spellStart"/>
      <w:r w:rsidR="00E87659">
        <w:rPr>
          <w:rFonts w:cs="Arial"/>
        </w:rPr>
        <w:t>Massmann</w:t>
      </w:r>
      <w:proofErr w:type="spellEnd"/>
    </w:p>
    <w:p w:rsidR="00E87659" w:rsidRDefault="00E87659" w:rsidP="00E87659"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t>2023-</w:t>
      </w:r>
      <w:r w:rsidR="00E63576">
        <w:t>03-22</w:t>
      </w:r>
      <w:r>
        <w:t xml:space="preserve"> Foto </w:t>
      </w:r>
      <w:r w:rsidR="00E63576">
        <w:t>2</w:t>
      </w:r>
      <w:r>
        <w:t xml:space="preserve"> </w:t>
      </w:r>
      <w:r w:rsidR="00451C95">
        <w:t xml:space="preserve">Reichl | </w:t>
      </w:r>
      <w:r w:rsidR="00451C95" w:rsidRPr="006A71AA">
        <w:rPr>
          <w:rFonts w:cs="Arial"/>
        </w:rPr>
        <w:t xml:space="preserve">© </w:t>
      </w:r>
      <w:r w:rsidR="00451C95">
        <w:rPr>
          <w:rFonts w:cs="Arial"/>
        </w:rPr>
        <w:t>Leonie Hartung</w:t>
      </w:r>
    </w:p>
    <w:p w:rsidR="00E87659" w:rsidRDefault="00E87659" w:rsidP="00E87659"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t>2023-</w:t>
      </w:r>
      <w:r w:rsidR="00E63576">
        <w:t>03-22</w:t>
      </w:r>
      <w:r>
        <w:t xml:space="preserve"> Foto 3 </w:t>
      </w:r>
      <w:r w:rsidR="00545DC7">
        <w:t xml:space="preserve">van Kuhl | </w:t>
      </w:r>
      <w:r w:rsidR="00545DC7" w:rsidRPr="006A71AA">
        <w:rPr>
          <w:rFonts w:cs="Arial"/>
        </w:rPr>
        <w:t xml:space="preserve">© </w:t>
      </w:r>
      <w:proofErr w:type="spellStart"/>
      <w:r w:rsidR="00545DC7">
        <w:rPr>
          <w:rFonts w:cs="Arial"/>
        </w:rPr>
        <w:t>Radlwimmer</w:t>
      </w:r>
      <w:proofErr w:type="spellEnd"/>
    </w:p>
    <w:p w:rsidR="00E87659" w:rsidRDefault="00E87659" w:rsidP="00E87659"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t>2023-0</w:t>
      </w:r>
      <w:r w:rsidR="00E63576">
        <w:t>3-22</w:t>
      </w:r>
      <w:r>
        <w:t xml:space="preserve"> Foto 4 </w:t>
      </w:r>
      <w:proofErr w:type="spellStart"/>
      <w:r>
        <w:t>Bumillo</w:t>
      </w:r>
      <w:proofErr w:type="spellEnd"/>
      <w:r w:rsidR="00E63576">
        <w:t xml:space="preserve"> </w:t>
      </w:r>
      <w:r>
        <w:t xml:space="preserve">| </w:t>
      </w:r>
      <w:r w:rsidRPr="006A71AA">
        <w:rPr>
          <w:rFonts w:cs="Arial"/>
        </w:rPr>
        <w:t xml:space="preserve">© </w:t>
      </w:r>
      <w:r>
        <w:rPr>
          <w:rFonts w:cs="Arial"/>
        </w:rPr>
        <w:t>Julia Müller</w:t>
      </w:r>
    </w:p>
    <w:p w:rsidR="00376490" w:rsidRPr="00AF4867" w:rsidRDefault="00376490" w:rsidP="00E87659">
      <w:pPr>
        <w:tabs>
          <w:tab w:val="left" w:pos="2865"/>
        </w:tabs>
        <w:rPr>
          <w:rFonts w:cs="Arial"/>
          <w:sz w:val="20"/>
        </w:rPr>
      </w:pPr>
    </w:p>
    <w:sectPr w:rsidR="00376490" w:rsidRPr="00AF48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40" w:rsidRDefault="00330D40" w:rsidP="00947504">
      <w:r>
        <w:separator/>
      </w:r>
    </w:p>
  </w:endnote>
  <w:endnote w:type="continuationSeparator" w:id="0">
    <w:p w:rsidR="00330D40" w:rsidRDefault="00330D40" w:rsidP="0094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2B" w:rsidRPr="007E512B" w:rsidRDefault="007E512B" w:rsidP="007E512B">
    <w:pPr>
      <w:tabs>
        <w:tab w:val="center" w:pos="4536"/>
        <w:tab w:val="right" w:pos="9072"/>
      </w:tabs>
      <w:jc w:val="center"/>
      <w:rPr>
        <w:sz w:val="16"/>
      </w:rPr>
    </w:pPr>
    <w:r w:rsidRPr="007E512B">
      <w:rPr>
        <w:sz w:val="16"/>
      </w:rPr>
      <w:t>Kulturforum Planegg, Pasinger Str. 8, 82152 Planegg, Tel. 089-89926-253, Fax 089-89926-254</w:t>
    </w:r>
  </w:p>
  <w:p w:rsidR="007E512B" w:rsidRPr="00293416" w:rsidRDefault="007E512B" w:rsidP="007E512B">
    <w:pPr>
      <w:pStyle w:val="Fuzeile"/>
    </w:pPr>
    <w:r>
      <w:tab/>
    </w:r>
    <w:hyperlink r:id="rId1" w:history="1">
      <w:r w:rsidRPr="00293416">
        <w:rPr>
          <w:sz w:val="16"/>
        </w:rPr>
        <w:t>kulturforum@planegg.de</w:t>
      </w:r>
    </w:hyperlink>
    <w:r w:rsidRPr="00293416">
      <w:rPr>
        <w:sz w:val="16"/>
      </w:rPr>
      <w:t xml:space="preserve">, </w:t>
    </w:r>
    <w:hyperlink r:id="rId2" w:history="1">
      <w:r w:rsidRPr="00293416">
        <w:rPr>
          <w:sz w:val="16"/>
        </w:rPr>
        <w:t>www.kulturforum-planegg.de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40" w:rsidRDefault="00330D40" w:rsidP="00947504">
      <w:r>
        <w:separator/>
      </w:r>
    </w:p>
  </w:footnote>
  <w:footnote w:type="continuationSeparator" w:id="0">
    <w:p w:rsidR="00330D40" w:rsidRDefault="00330D40" w:rsidP="0094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2F" w:rsidRDefault="0032552F">
    <w:pPr>
      <w:pStyle w:val="Kopfzeile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38186D2B" wp14:editId="1C20EE0E">
          <wp:simplePos x="0" y="0"/>
          <wp:positionH relativeFrom="column">
            <wp:posOffset>5228590</wp:posOffset>
          </wp:positionH>
          <wp:positionV relativeFrom="paragraph">
            <wp:posOffset>14605</wp:posOffset>
          </wp:positionV>
          <wp:extent cx="1280160" cy="894715"/>
          <wp:effectExtent l="0" t="0" r="0" b="635"/>
          <wp:wrapTopAndBottom/>
          <wp:docPr id="1" name="Bild 5" descr="Logo Kulturforum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ulturforum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3F"/>
    <w:rsid w:val="000557D3"/>
    <w:rsid w:val="00062165"/>
    <w:rsid w:val="00070BAF"/>
    <w:rsid w:val="00080D19"/>
    <w:rsid w:val="000A0D69"/>
    <w:rsid w:val="000E38C1"/>
    <w:rsid w:val="00120111"/>
    <w:rsid w:val="0013532B"/>
    <w:rsid w:val="001417E7"/>
    <w:rsid w:val="00141DAD"/>
    <w:rsid w:val="00155F6F"/>
    <w:rsid w:val="0017654E"/>
    <w:rsid w:val="0018509A"/>
    <w:rsid w:val="001950A9"/>
    <w:rsid w:val="001B21A4"/>
    <w:rsid w:val="001B51A3"/>
    <w:rsid w:val="001B596B"/>
    <w:rsid w:val="001C6970"/>
    <w:rsid w:val="001E4B62"/>
    <w:rsid w:val="002053C5"/>
    <w:rsid w:val="00211643"/>
    <w:rsid w:val="00216453"/>
    <w:rsid w:val="002233B0"/>
    <w:rsid w:val="002320E1"/>
    <w:rsid w:val="00240A20"/>
    <w:rsid w:val="00255078"/>
    <w:rsid w:val="00260CA9"/>
    <w:rsid w:val="00276076"/>
    <w:rsid w:val="002841EE"/>
    <w:rsid w:val="00287D0D"/>
    <w:rsid w:val="00293416"/>
    <w:rsid w:val="002941B9"/>
    <w:rsid w:val="00294257"/>
    <w:rsid w:val="002D56F8"/>
    <w:rsid w:val="002F307E"/>
    <w:rsid w:val="00320B3D"/>
    <w:rsid w:val="0032552F"/>
    <w:rsid w:val="00327119"/>
    <w:rsid w:val="00330B4C"/>
    <w:rsid w:val="00330D40"/>
    <w:rsid w:val="00347890"/>
    <w:rsid w:val="0036734E"/>
    <w:rsid w:val="00375AC5"/>
    <w:rsid w:val="00376490"/>
    <w:rsid w:val="00383CC8"/>
    <w:rsid w:val="00394DC6"/>
    <w:rsid w:val="003D0231"/>
    <w:rsid w:val="003F253F"/>
    <w:rsid w:val="003F6392"/>
    <w:rsid w:val="0041593E"/>
    <w:rsid w:val="00430C28"/>
    <w:rsid w:val="00435CB7"/>
    <w:rsid w:val="0043718E"/>
    <w:rsid w:val="00444681"/>
    <w:rsid w:val="00451C95"/>
    <w:rsid w:val="00451F20"/>
    <w:rsid w:val="00496C8A"/>
    <w:rsid w:val="00497120"/>
    <w:rsid w:val="004A3F34"/>
    <w:rsid w:val="004A5B2E"/>
    <w:rsid w:val="004B1F76"/>
    <w:rsid w:val="004B5F93"/>
    <w:rsid w:val="004C115C"/>
    <w:rsid w:val="004D06A4"/>
    <w:rsid w:val="004E471A"/>
    <w:rsid w:val="004F3E6C"/>
    <w:rsid w:val="004F4822"/>
    <w:rsid w:val="00503DBF"/>
    <w:rsid w:val="00506F0F"/>
    <w:rsid w:val="00524334"/>
    <w:rsid w:val="0052625C"/>
    <w:rsid w:val="0052721C"/>
    <w:rsid w:val="00537649"/>
    <w:rsid w:val="00545DC7"/>
    <w:rsid w:val="00562EF5"/>
    <w:rsid w:val="00596D5E"/>
    <w:rsid w:val="00597971"/>
    <w:rsid w:val="005A491B"/>
    <w:rsid w:val="005A6A05"/>
    <w:rsid w:val="005B431B"/>
    <w:rsid w:val="006351ED"/>
    <w:rsid w:val="00636556"/>
    <w:rsid w:val="006620F8"/>
    <w:rsid w:val="006A1969"/>
    <w:rsid w:val="006A71AA"/>
    <w:rsid w:val="006C6C5B"/>
    <w:rsid w:val="006E7FA2"/>
    <w:rsid w:val="006F0882"/>
    <w:rsid w:val="00712CE4"/>
    <w:rsid w:val="00732398"/>
    <w:rsid w:val="00746E16"/>
    <w:rsid w:val="00760779"/>
    <w:rsid w:val="00784873"/>
    <w:rsid w:val="007855F4"/>
    <w:rsid w:val="00792E24"/>
    <w:rsid w:val="00795BE2"/>
    <w:rsid w:val="007B57B6"/>
    <w:rsid w:val="007C3E56"/>
    <w:rsid w:val="007E512B"/>
    <w:rsid w:val="007F2561"/>
    <w:rsid w:val="007F3535"/>
    <w:rsid w:val="00822D18"/>
    <w:rsid w:val="0083098A"/>
    <w:rsid w:val="00835413"/>
    <w:rsid w:val="00840DB9"/>
    <w:rsid w:val="00844327"/>
    <w:rsid w:val="00893998"/>
    <w:rsid w:val="00895001"/>
    <w:rsid w:val="008D3CDC"/>
    <w:rsid w:val="008E7E9A"/>
    <w:rsid w:val="00916B15"/>
    <w:rsid w:val="00926D70"/>
    <w:rsid w:val="00933A01"/>
    <w:rsid w:val="00947504"/>
    <w:rsid w:val="0098755C"/>
    <w:rsid w:val="009A2229"/>
    <w:rsid w:val="009D23BE"/>
    <w:rsid w:val="009D5C5C"/>
    <w:rsid w:val="009E52B0"/>
    <w:rsid w:val="00A32550"/>
    <w:rsid w:val="00A757E3"/>
    <w:rsid w:val="00AB0BE3"/>
    <w:rsid w:val="00AB2BDA"/>
    <w:rsid w:val="00AF4867"/>
    <w:rsid w:val="00B02DED"/>
    <w:rsid w:val="00B31B06"/>
    <w:rsid w:val="00B33D19"/>
    <w:rsid w:val="00B33EA0"/>
    <w:rsid w:val="00B43B32"/>
    <w:rsid w:val="00B65C0B"/>
    <w:rsid w:val="00B72B8C"/>
    <w:rsid w:val="00B87733"/>
    <w:rsid w:val="00B952D6"/>
    <w:rsid w:val="00BC3999"/>
    <w:rsid w:val="00C14009"/>
    <w:rsid w:val="00C20735"/>
    <w:rsid w:val="00C76EB1"/>
    <w:rsid w:val="00CC5424"/>
    <w:rsid w:val="00CC7000"/>
    <w:rsid w:val="00CD23D0"/>
    <w:rsid w:val="00D1031B"/>
    <w:rsid w:val="00D4711A"/>
    <w:rsid w:val="00D5126D"/>
    <w:rsid w:val="00D568B3"/>
    <w:rsid w:val="00D85485"/>
    <w:rsid w:val="00D86E00"/>
    <w:rsid w:val="00DB2462"/>
    <w:rsid w:val="00DC2207"/>
    <w:rsid w:val="00DE3530"/>
    <w:rsid w:val="00E1055F"/>
    <w:rsid w:val="00E11775"/>
    <w:rsid w:val="00E224C7"/>
    <w:rsid w:val="00E3620F"/>
    <w:rsid w:val="00E47690"/>
    <w:rsid w:val="00E63576"/>
    <w:rsid w:val="00E820BD"/>
    <w:rsid w:val="00E845A3"/>
    <w:rsid w:val="00E87659"/>
    <w:rsid w:val="00E96542"/>
    <w:rsid w:val="00EC2347"/>
    <w:rsid w:val="00EC74B7"/>
    <w:rsid w:val="00ED566E"/>
    <w:rsid w:val="00EE0306"/>
    <w:rsid w:val="00EE05F1"/>
    <w:rsid w:val="00F047EC"/>
    <w:rsid w:val="00F208C5"/>
    <w:rsid w:val="00F677DB"/>
    <w:rsid w:val="00F703A6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357"/>
  <w15:docId w15:val="{A55D1972-4328-44D1-8824-007FCC4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53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F253F"/>
    <w:pPr>
      <w:keepNext/>
      <w:snapToGrid w:val="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3F253F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unhideWhenUsed/>
    <w:rsid w:val="003F253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7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50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7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504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3F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BA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il91">
    <w:name w:val="stil91"/>
    <w:basedOn w:val="Absatz-Standardschriftart"/>
    <w:rsid w:val="00C76EB1"/>
    <w:rPr>
      <w:rFonts w:ascii="Arial" w:hAnsi="Arial" w:cs="Arial" w:hint="default"/>
    </w:rPr>
  </w:style>
  <w:style w:type="character" w:customStyle="1" w:styleId="artistreferencesource">
    <w:name w:val="artist__reference__source"/>
    <w:basedOn w:val="Absatz-Standardschriftart"/>
    <w:rsid w:val="00597971"/>
  </w:style>
  <w:style w:type="character" w:styleId="Fett">
    <w:name w:val="Strong"/>
    <w:basedOn w:val="Absatz-Standardschriftart"/>
    <w:uiPriority w:val="22"/>
    <w:qFormat/>
    <w:rsid w:val="00D8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enchenticke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forum-planegg.de" TargetMode="External"/><Relationship Id="rId1" Type="http://schemas.openxmlformats.org/officeDocument/2006/relationships/hyperlink" Target="mailto:kulturforum@planeg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Schopp, Sabine</dc:creator>
  <cp:lastModifiedBy>Schopp, Sabine</cp:lastModifiedBy>
  <cp:revision>137</cp:revision>
  <cp:lastPrinted>2022-10-10T11:16:00Z</cp:lastPrinted>
  <dcterms:created xsi:type="dcterms:W3CDTF">2014-08-25T15:43:00Z</dcterms:created>
  <dcterms:modified xsi:type="dcterms:W3CDTF">2022-11-10T11:33:00Z</dcterms:modified>
</cp:coreProperties>
</file>